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4167B8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07042153" wp14:editId="447F2E1D">
            <wp:simplePos x="0" y="0"/>
            <wp:positionH relativeFrom="column">
              <wp:posOffset>2758440</wp:posOffset>
            </wp:positionH>
            <wp:positionV relativeFrom="paragraph">
              <wp:posOffset>6938010</wp:posOffset>
            </wp:positionV>
            <wp:extent cx="3238500" cy="2428875"/>
            <wp:effectExtent l="0" t="0" r="0" b="952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301-WA001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076944AF" wp14:editId="6C7CB3A1">
            <wp:simplePos x="0" y="0"/>
            <wp:positionH relativeFrom="column">
              <wp:posOffset>-699135</wp:posOffset>
            </wp:positionH>
            <wp:positionV relativeFrom="paragraph">
              <wp:posOffset>7299960</wp:posOffset>
            </wp:positionV>
            <wp:extent cx="3238500" cy="2428875"/>
            <wp:effectExtent l="0" t="0" r="0" b="952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301-WA0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72D7B9F2" wp14:editId="590578D1">
            <wp:simplePos x="0" y="0"/>
            <wp:positionH relativeFrom="column">
              <wp:posOffset>2818765</wp:posOffset>
            </wp:positionH>
            <wp:positionV relativeFrom="paragraph">
              <wp:posOffset>4175760</wp:posOffset>
            </wp:positionV>
            <wp:extent cx="3479800" cy="2609850"/>
            <wp:effectExtent l="0" t="0" r="635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301-WA001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98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750B542" wp14:editId="7E4687E1">
            <wp:simplePos x="0" y="0"/>
            <wp:positionH relativeFrom="column">
              <wp:posOffset>-822960</wp:posOffset>
            </wp:positionH>
            <wp:positionV relativeFrom="paragraph">
              <wp:posOffset>4180521</wp:posOffset>
            </wp:positionV>
            <wp:extent cx="3486150" cy="2614613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301-WA001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6146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E31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835983" wp14:editId="4B0DF764">
                <wp:simplePos x="0" y="0"/>
                <wp:positionH relativeFrom="column">
                  <wp:posOffset>-537210</wp:posOffset>
                </wp:positionH>
                <wp:positionV relativeFrom="paragraph">
                  <wp:posOffset>2032635</wp:posOffset>
                </wp:positionV>
                <wp:extent cx="6534150" cy="1828800"/>
                <wp:effectExtent l="57150" t="38100" r="76200" b="952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3C4" w:rsidRPr="004167B8" w:rsidRDefault="001E31EF" w:rsidP="009F63C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4167B8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20 февраля коллектив учителей и учащиеся нашей школы приняли активное участие в акции «Дорога к обелиску». </w:t>
                            </w:r>
                          </w:p>
                          <w:p w:rsidR="009F63C4" w:rsidRPr="004167B8" w:rsidRDefault="004167B8" w:rsidP="009F63C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Они</w:t>
                            </w:r>
                            <w:r w:rsidRPr="004167B8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 привели в порядок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памятник</w:t>
                            </w:r>
                            <w:r w:rsidRPr="004167B8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 погибшим в годы Великой Отечественной войны, очистив его от снега. Благоустройство памятного места – это та малая часть наших дел, с помощью которых мы выражаем свою благодарность всем тем, кто оставил свою жизнь, ради мирного неба в будущем. И наша главная задача как можно дольше пронести эту память через года. Будем вечно помнить и чтить память тех, кто ценой своей жизни подарил нам мир и свободу!</w:t>
                            </w:r>
                          </w:p>
                          <w:p w:rsidR="009F63C4" w:rsidRPr="00FA0170" w:rsidRDefault="009F63C4" w:rsidP="00FA0170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FA0170" w:rsidRPr="00FA0170" w:rsidRDefault="00FA0170" w:rsidP="00FA0170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42.3pt;margin-top:160.05pt;width:514.5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F63C4" w:rsidRPr="004167B8" w:rsidRDefault="001E31EF" w:rsidP="009F63C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 w:rsidRPr="004167B8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20 февраля коллектив учителей и учащиеся нашей школы приняли активное участие в акции «Дорога к обелиску». </w:t>
                      </w:r>
                    </w:p>
                    <w:p w:rsidR="009F63C4" w:rsidRPr="004167B8" w:rsidRDefault="004167B8" w:rsidP="009F63C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Они</w:t>
                      </w:r>
                      <w:r w:rsidRPr="004167B8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 привели в порядок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памятник</w:t>
                      </w:r>
                      <w:r w:rsidRPr="004167B8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 погибшим в годы Великой Отечественной войны, очистив его от снега. Благоустройство памятного места – это та малая часть наших дел, с помощью которых мы выражаем свою благодарность всем тем, кто оставил свою жизнь, ради мирного неба в будущем. И наша главная задача как можно дольше пронести эту память через года. Будем вечно помнить и чтить память тех, кто ценой своей жизни подарил нам мир и свободу!</w:t>
                      </w:r>
                    </w:p>
                    <w:p w:rsidR="009F63C4" w:rsidRPr="00FA0170" w:rsidRDefault="009F63C4" w:rsidP="00FA0170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</w:p>
                    <w:p w:rsidR="00FA0170" w:rsidRPr="00FA0170" w:rsidRDefault="00FA0170" w:rsidP="00FA0170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31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2CFAA4" wp14:editId="219849B9">
                <wp:simplePos x="0" y="0"/>
                <wp:positionH relativeFrom="column">
                  <wp:posOffset>2377440</wp:posOffset>
                </wp:positionH>
                <wp:positionV relativeFrom="paragraph">
                  <wp:posOffset>-405765</wp:posOffset>
                </wp:positionV>
                <wp:extent cx="3800475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04F2" w:rsidRPr="001E31EF" w:rsidRDefault="001E31EF" w:rsidP="000E04F2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E31EF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Акция «Дорога к обелиску»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7" type="#_x0000_t202" style="position:absolute;margin-left:187.2pt;margin-top:-31.95pt;width:299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" filled="f" stroked="f">
                <v:textbox style="mso-fit-shape-to-text:t">
                  <w:txbxContent>
                    <w:p w:rsidR="000E04F2" w:rsidRPr="001E31EF" w:rsidRDefault="001E31EF" w:rsidP="000E04F2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E31EF">
                        <w:rPr>
                          <w:rFonts w:ascii="Monotype Corsiva" w:hAnsi="Monotype Corsiva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Акция «Дорога к обелиску»</w:t>
                      </w:r>
                    </w:p>
                  </w:txbxContent>
                </v:textbox>
              </v:shape>
            </w:pict>
          </mc:Fallback>
        </mc:AlternateContent>
      </w:r>
      <w:r w:rsidR="001E31EF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A50FBCC" wp14:editId="3FD8A6CA">
            <wp:simplePos x="0" y="0"/>
            <wp:positionH relativeFrom="column">
              <wp:posOffset>-536575</wp:posOffset>
            </wp:positionH>
            <wp:positionV relativeFrom="paragraph">
              <wp:posOffset>-813042</wp:posOffset>
            </wp:positionV>
            <wp:extent cx="2914650" cy="2732012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.750x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7320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D0FAF" w:rsidSect="00B707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701" w:header="70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0FB" w:rsidRDefault="005870FB" w:rsidP="00B70725">
      <w:pPr>
        <w:spacing w:after="0" w:line="240" w:lineRule="auto"/>
      </w:pPr>
      <w:r>
        <w:separator/>
      </w:r>
    </w:p>
  </w:endnote>
  <w:endnote w:type="continuationSeparator" w:id="0">
    <w:p w:rsidR="005870FB" w:rsidRDefault="005870FB" w:rsidP="00B7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b/>
        <w:sz w:val="56"/>
        <w:szCs w:val="56"/>
      </w:rPr>
      <w:id w:val="-1552842311"/>
      <w:docPartObj>
        <w:docPartGallery w:val="Page Numbers (Bottom of Page)"/>
        <w:docPartUnique/>
      </w:docPartObj>
    </w:sdtPr>
    <w:sdtEndPr/>
    <w:sdtContent>
      <w:p w:rsidR="00B70725" w:rsidRPr="00B70725" w:rsidRDefault="00E45CD7">
        <w:pPr>
          <w:pStyle w:val="a7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2</w:t>
        </w:r>
      </w:p>
    </w:sdtContent>
  </w:sdt>
  <w:p w:rsidR="00B70725" w:rsidRDefault="00B7072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0FB" w:rsidRDefault="005870FB" w:rsidP="00B70725">
      <w:pPr>
        <w:spacing w:after="0" w:line="240" w:lineRule="auto"/>
      </w:pPr>
      <w:r>
        <w:separator/>
      </w:r>
    </w:p>
  </w:footnote>
  <w:footnote w:type="continuationSeparator" w:id="0">
    <w:p w:rsidR="005870FB" w:rsidRDefault="005870FB" w:rsidP="00B7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2E8"/>
    <w:rsid w:val="00062AF5"/>
    <w:rsid w:val="000E04F2"/>
    <w:rsid w:val="001E31EF"/>
    <w:rsid w:val="00371AD0"/>
    <w:rsid w:val="004167B8"/>
    <w:rsid w:val="00421EE9"/>
    <w:rsid w:val="00574E58"/>
    <w:rsid w:val="005870FB"/>
    <w:rsid w:val="0092098F"/>
    <w:rsid w:val="009E34B6"/>
    <w:rsid w:val="009F63C4"/>
    <w:rsid w:val="00B70725"/>
    <w:rsid w:val="00C702E8"/>
    <w:rsid w:val="00D44B1F"/>
    <w:rsid w:val="00E45CD7"/>
    <w:rsid w:val="00FA0170"/>
    <w:rsid w:val="00F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2024-03-01T15:53:00Z</dcterms:created>
  <dcterms:modified xsi:type="dcterms:W3CDTF">2024-03-01T17:43:00Z</dcterms:modified>
</cp:coreProperties>
</file>